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F0F" w:rsidRDefault="009B0D6B">
      <w:r>
        <w:t>I insure every package that I send</w:t>
      </w:r>
      <w:r w:rsidR="009C5612">
        <w:t xml:space="preserve"> </w:t>
      </w:r>
      <w:r w:rsidR="00CF3F45">
        <w:t xml:space="preserve">by any carrier (USPS, FedEx, etc.) </w:t>
      </w:r>
      <w:r w:rsidR="009C5612">
        <w:t>to my customers</w:t>
      </w:r>
      <w:r>
        <w:t xml:space="preserve">. If there is damage to the contents I will file for </w:t>
      </w:r>
      <w:r w:rsidR="00CF3F45">
        <w:t>compensation</w:t>
      </w:r>
      <w:r>
        <w:t xml:space="preserve">. I’ll </w:t>
      </w:r>
      <w:r w:rsidR="00CF3F45">
        <w:t xml:space="preserve">also </w:t>
      </w:r>
      <w:r>
        <w:t xml:space="preserve">make sure that you receive compensation or a new product. However, in order for me to do this you need to give me photographic proof of the damage and save the shipping box and damaged item until I tell you that you may discard them. I need a photograph of the damage to both the shipping box and the contents. Don’t send the item back unless I ask you to do so. </w:t>
      </w:r>
      <w:r w:rsidR="00CF3F45">
        <w:t xml:space="preserve">Thanks for your help with this. </w:t>
      </w:r>
      <w:bookmarkStart w:id="0" w:name="_GoBack"/>
      <w:bookmarkEnd w:id="0"/>
    </w:p>
    <w:sectPr w:rsidR="002D7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D6B"/>
    <w:rsid w:val="002D7F0F"/>
    <w:rsid w:val="00413B3E"/>
    <w:rsid w:val="00766114"/>
    <w:rsid w:val="009716E4"/>
    <w:rsid w:val="009B0D6B"/>
    <w:rsid w:val="009C5612"/>
    <w:rsid w:val="00C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7DB7F"/>
  <w15:chartTrackingRefBased/>
  <w15:docId w15:val="{771A5FB4-C7B4-484A-9433-965E17D0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Hill</dc:creator>
  <cp:keywords/>
  <dc:description/>
  <cp:lastModifiedBy>Frederick Hill</cp:lastModifiedBy>
  <cp:revision>2</cp:revision>
  <dcterms:created xsi:type="dcterms:W3CDTF">2021-03-27T15:42:00Z</dcterms:created>
  <dcterms:modified xsi:type="dcterms:W3CDTF">2021-03-28T13:03:00Z</dcterms:modified>
</cp:coreProperties>
</file>